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MAZDA Mazda6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1YVHZ8BH8A5M53811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178,953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