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Lucerne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1G4HJ5EM6BU128842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225,833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