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Taurus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1FAHP2EW8CG142735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215,653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