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KIA Optima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5XXGM4A76FG401971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173,209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