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4 FORD F-150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RF12W84NA2752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1,39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