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2011 CHEVROLET Cruze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1G1PG5S93B7158323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171,874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129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