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3D4PH5FV7AT227572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166,876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