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1FAHP2F85DG195846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154,295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