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Camaro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2G1FA1E30D9159525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