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2005 CHEVROLET Trailblazer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1GNDT13S352194926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140,957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