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LINCOLN MKZ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3LNHL2JC2AR753735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188,540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