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2013 DODGE Grand Caravan Blue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2C4RDGCG3DR551905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199,542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72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25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