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Fusion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3FA6P0K9XDR260225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168,776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