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1C4PJLCB0FW547754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178,073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