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Focus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1FAHP3K2XCL283403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182,038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