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FORD Escape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1FMCU0DG2AKD32273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162,030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