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NISSAN Xterra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5N1AN08U85C619847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201,960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