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KIA Sportage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KNDPN3AC7H7068745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