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Impal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X5SL5E929204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8,4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