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1G1ZH57B994147033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155,333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