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2GNALAEK2E1157611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168,335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210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