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Terrain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2GKFLYE34F6384873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165,846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