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CHEVROLET Traverse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1GNKRGKD1EJ353010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205,927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