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2010 CHEVROLET Equinox Brown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2CNFLFEY6A6269417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198,146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77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21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