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KIA Rio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KNADM5A30C6088770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186,954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203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