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1G1ZC5E10BF344904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232,871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