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Enclave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5GALRCEDXAJ107926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211,556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