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Caravan/Grand Caravan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1D8HN44H08B192940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162,605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