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1J4GL48K17W561859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153,704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