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Soul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KNDJT2A56C7742044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194,505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