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200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1C3CCBBB8CN299618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164,538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