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MAZDA Mazda2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JM1DE1KZ4E0183317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159,889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