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G5E30C12861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0,5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