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2G1WG5EK7B1177027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222,346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