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2005 CHEVROLET Trailblazer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1GNDT13S352194926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138,028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