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BUICK Enclave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5GAKRBKD8EJ280585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202,406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