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NISSAN Versa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3N1CN7AP5HL876535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