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2GNALPEK4C1233636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