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Chrysler 200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1C3CCBCG3DN539492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211,164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