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BUICK Enclave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5GAKRCKD1DJ171339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180,288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