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BUICK Enclave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5GAKRBED4BJ340353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160,094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