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HYUNDAI Sonata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5NPEC4AC1DH621933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206,752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