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MINI Clubman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WMWZG3C55DTY3985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0,80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