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NISSAN Altima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1N4AL21EX8N432262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185,010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