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KIA Optima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KNAGT4L36G5095225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162,498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