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JEEP Wrangler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1C4BJWDG9FL508734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169,933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32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