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2015 FORD Explorer White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1FM5K8D87FGA39386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165,050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60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25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