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NISSAN Xterra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5N1AN08U85C619847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