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FORD Escape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1FMCU0GX2FUC59588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130,348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41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22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