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2GNALCEK5E6213720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198,915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